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156" w:rsidRPr="00C8144E" w:rsidRDefault="00C8144E" w:rsidP="00C8144E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814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7 РИСОВКА ГОРИЗОНТАЛЕЙ </w:t>
      </w:r>
      <w:bookmarkStart w:id="0" w:name="_GoBack"/>
      <w:bookmarkEnd w:id="0"/>
      <w:r w:rsidRPr="00C8144E">
        <w:rPr>
          <w:rFonts w:ascii="Times New Roman" w:hAnsi="Times New Roman" w:cs="Times New Roman"/>
          <w:noProof/>
          <w:sz w:val="28"/>
          <w:szCs w:val="28"/>
          <w:lang w:eastAsia="ru-RU"/>
        </w:rPr>
        <w:t>И ПОСТРОЕНИЕ ПРОФИЛЯ ПО НАПРАВЛЕНИЮ, ЗАДАННОМУ КОНТРОЛЬНЫМИ ТОЧКАМИ</w:t>
      </w:r>
    </w:p>
    <w:p w:rsidR="00C8144E" w:rsidRDefault="00C8144E" w:rsidP="00C8144E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06FB8" w:rsidRPr="00C8144E" w:rsidRDefault="00B06FB8" w:rsidP="00C8144E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8144E">
        <w:rPr>
          <w:rFonts w:ascii="Times New Roman" w:hAnsi="Times New Roman" w:cs="Times New Roman"/>
          <w:noProof/>
          <w:sz w:val="28"/>
          <w:szCs w:val="28"/>
          <w:lang w:eastAsia="ru-RU"/>
        </w:rPr>
        <w:t>На рисунке 1 представлены результаты тахеометрической съёмки масштаба 1: 5000. Реечные точки отмечены на рисунке крестиками, сверху подписаны их высотные отметки в метрах.</w:t>
      </w:r>
    </w:p>
    <w:p w:rsidR="00B06FB8" w:rsidRPr="00C8144E" w:rsidRDefault="00B06FB8" w:rsidP="00C8144E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8144E">
        <w:rPr>
          <w:rFonts w:ascii="Times New Roman" w:hAnsi="Times New Roman" w:cs="Times New Roman"/>
          <w:noProof/>
          <w:sz w:val="28"/>
          <w:szCs w:val="28"/>
          <w:lang w:eastAsia="ru-RU"/>
        </w:rPr>
        <w:t>Студентам необходимо:</w:t>
      </w:r>
    </w:p>
    <w:p w:rsidR="00B06FB8" w:rsidRPr="00C8144E" w:rsidRDefault="00B06FB8" w:rsidP="00C8144E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814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 применением метода интерполяции провести горизонтали с высотой сечения </w:t>
      </w:r>
      <w:r w:rsidR="006F7DF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рельефа </w:t>
      </w:r>
      <w:r w:rsidRPr="00C8144E">
        <w:rPr>
          <w:rFonts w:ascii="Times New Roman" w:hAnsi="Times New Roman" w:cs="Times New Roman"/>
          <w:noProof/>
          <w:sz w:val="28"/>
          <w:szCs w:val="28"/>
          <w:lang w:eastAsia="ru-RU"/>
        </w:rPr>
        <w:t>5 м;</w:t>
      </w:r>
    </w:p>
    <w:p w:rsidR="00B06FB8" w:rsidRPr="00C8144E" w:rsidRDefault="00B06FB8" w:rsidP="00C8144E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814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соединив линией </w:t>
      </w:r>
      <w:r w:rsidR="00E52DB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контрольные </w:t>
      </w:r>
      <w:r w:rsidRPr="00C8144E">
        <w:rPr>
          <w:rFonts w:ascii="Times New Roman" w:hAnsi="Times New Roman" w:cs="Times New Roman"/>
          <w:noProof/>
          <w:sz w:val="28"/>
          <w:szCs w:val="28"/>
          <w:lang w:eastAsia="ru-RU"/>
        </w:rPr>
        <w:t>точки с высотными отметками 70 м и 25 м, находящиеся в верхнем левом и нижнем правом углах рисунка, построить профиль по заданному направлению, приняв горизонтальный масштаб 1: 5000, вертикальный – 1: 500.</w:t>
      </w:r>
    </w:p>
    <w:p w:rsidR="00E52DB4" w:rsidRDefault="00E52DB4" w:rsidP="00C8144E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Рисунок представлен в натуральную величину.</w:t>
      </w:r>
    </w:p>
    <w:p w:rsidR="00B06FB8" w:rsidRPr="00B06FB8" w:rsidRDefault="00B06FB8">
      <w:pPr>
        <w:rPr>
          <w:noProof/>
          <w:lang w:eastAsia="ru-RU"/>
        </w:rPr>
      </w:pPr>
    </w:p>
    <w:p w:rsidR="00B06FB8" w:rsidRDefault="00C8144E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5819775" cy="5133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FB8" w:rsidRPr="00E52DB4" w:rsidRDefault="00E52DB4" w:rsidP="00E52DB4">
      <w:pPr>
        <w:jc w:val="center"/>
        <w:rPr>
          <w:rFonts w:ascii="Times New Roman" w:hAnsi="Times New Roman" w:cs="Times New Roman"/>
          <w:sz w:val="28"/>
          <w:szCs w:val="28"/>
        </w:rPr>
      </w:pPr>
      <w:r w:rsidRPr="00E52DB4">
        <w:rPr>
          <w:rFonts w:ascii="Times New Roman" w:hAnsi="Times New Roman" w:cs="Times New Roman"/>
          <w:sz w:val="28"/>
          <w:szCs w:val="28"/>
        </w:rPr>
        <w:t>Рисунок 1. Результаты тахеометрической съёмки масштаба 1: 5000</w:t>
      </w:r>
    </w:p>
    <w:sectPr w:rsidR="00B06FB8" w:rsidRPr="00E52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6305F"/>
    <w:multiLevelType w:val="hybridMultilevel"/>
    <w:tmpl w:val="66426DEE"/>
    <w:lvl w:ilvl="0" w:tplc="2D9C30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FB8"/>
    <w:rsid w:val="0031190C"/>
    <w:rsid w:val="006F7DF3"/>
    <w:rsid w:val="00786156"/>
    <w:rsid w:val="00B06FB8"/>
    <w:rsid w:val="00B85668"/>
    <w:rsid w:val="00C8144E"/>
    <w:rsid w:val="00E5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FB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06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FB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06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</cp:revision>
  <dcterms:created xsi:type="dcterms:W3CDTF">2016-10-23T17:56:00Z</dcterms:created>
  <dcterms:modified xsi:type="dcterms:W3CDTF">2016-10-24T02:06:00Z</dcterms:modified>
</cp:coreProperties>
</file>